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650C" w14:textId="048525E1" w:rsidR="00954757" w:rsidRDefault="007462D1">
      <w:r>
        <w:rPr>
          <w:noProof/>
          <w:lang w:val="en-US"/>
        </w:rPr>
        <w:drawing>
          <wp:inline distT="0" distB="0" distL="0" distR="0" wp14:anchorId="26E0ABA6" wp14:editId="13E5F2CE">
            <wp:extent cx="5760720" cy="4436745"/>
            <wp:effectExtent l="0" t="0" r="0" b="1905"/>
            <wp:docPr id="1807630565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30565" name="Picture 1" descr="A person in a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75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1B69B" w14:textId="77777777" w:rsidR="007462D1" w:rsidRDefault="007462D1" w:rsidP="007462D1">
      <w:pPr>
        <w:spacing w:after="0" w:line="240" w:lineRule="auto"/>
      </w:pPr>
      <w:r>
        <w:separator/>
      </w:r>
    </w:p>
  </w:endnote>
  <w:endnote w:type="continuationSeparator" w:id="0">
    <w:p w14:paraId="7BA6A4F3" w14:textId="77777777" w:rsidR="007462D1" w:rsidRDefault="007462D1" w:rsidP="0074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63AF3" w14:textId="2055A81A" w:rsidR="007462D1" w:rsidRDefault="007462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1EA951" wp14:editId="5B8A40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77155" cy="369570"/>
              <wp:effectExtent l="0" t="0" r="4445" b="0"/>
              <wp:wrapNone/>
              <wp:docPr id="1299379805" name="Text Box 3" descr="Bu doküman Genel olarak sınıflandırılmıştır. This document is classified as Public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71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5D6EB" w14:textId="06F2DCB3" w:rsidR="007462D1" w:rsidRPr="007462D1" w:rsidRDefault="007462D1" w:rsidP="007462D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</w:pPr>
                          <w:r w:rsidRPr="007462D1"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  <w:t>Bu doküman Genel olarak sınıflandırılmıştır. This document is classified as Public.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EA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u doküman Genel olarak sınıflandırılmıştır. This document is classified as Public." style="position:absolute;margin-left:0;margin-top:0;width:407.65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D65D6EB" w14:textId="06F2DCB3" w:rsidR="007462D1" w:rsidRPr="007462D1" w:rsidRDefault="007462D1" w:rsidP="007462D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</w:pPr>
                    <w:r w:rsidRPr="007462D1"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  <w:t>Bu doküman Genel olarak sınıflandırılmıştır. This document is classified as Public.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4721" w14:textId="60AC38FE" w:rsidR="007462D1" w:rsidRDefault="007462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13579E" wp14:editId="635A2262">
              <wp:simplePos x="89916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77155" cy="369570"/>
              <wp:effectExtent l="0" t="0" r="4445" b="0"/>
              <wp:wrapNone/>
              <wp:docPr id="854496502" name="Text Box 4" descr="Bu doküman Genel olarak sınıflandırılmıştır. This document is classified as Public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71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9185C" w14:textId="52186646" w:rsidR="007462D1" w:rsidRPr="007462D1" w:rsidRDefault="007462D1" w:rsidP="007462D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</w:pPr>
                          <w:r w:rsidRPr="007462D1"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  <w:t>Bu doküman Genel olarak sınıflandırılmıştır. This document is classified as Public.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357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u doküman Genel olarak sınıflandırılmıştır. This document is classified as Public." style="position:absolute;margin-left:0;margin-top:0;width:407.65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0A9185C" w14:textId="52186646" w:rsidR="007462D1" w:rsidRPr="007462D1" w:rsidRDefault="007462D1" w:rsidP="007462D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</w:pPr>
                    <w:r w:rsidRPr="007462D1"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  <w:t>Bu doküman Genel olarak sınıflandırılmıştır. This document is classified as Public.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FB6F" w14:textId="7E515DBA" w:rsidR="007462D1" w:rsidRDefault="007462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5B789" wp14:editId="3EBCF4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77155" cy="369570"/>
              <wp:effectExtent l="0" t="0" r="4445" b="0"/>
              <wp:wrapNone/>
              <wp:docPr id="2068093616" name="Text Box 2" descr="Bu doküman Genel olarak sınıflandırılmıştır. This document is classified as Public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71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FEF6A" w14:textId="2BE07E0A" w:rsidR="007462D1" w:rsidRPr="007462D1" w:rsidRDefault="007462D1" w:rsidP="007462D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</w:pPr>
                          <w:r w:rsidRPr="007462D1">
                            <w:rPr>
                              <w:rFonts w:ascii="Verdana" w:eastAsia="Verdana" w:hAnsi="Verdana" w:cs="Verdana"/>
                              <w:noProof/>
                              <w:color w:val="8E8E8E"/>
                              <w:sz w:val="20"/>
                              <w:szCs w:val="20"/>
                            </w:rPr>
                            <w:t>Bu doküman Genel olarak sınıflandırılmıştır. This document is classified as Public.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5B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 doküman Genel olarak sınıflandırılmıştır. This document is classified as Public." style="position:absolute;margin-left:0;margin-top:0;width:407.65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B8FEF6A" w14:textId="2BE07E0A" w:rsidR="007462D1" w:rsidRPr="007462D1" w:rsidRDefault="007462D1" w:rsidP="007462D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</w:pPr>
                    <w:r w:rsidRPr="007462D1">
                      <w:rPr>
                        <w:rFonts w:ascii="Verdana" w:eastAsia="Verdana" w:hAnsi="Verdana" w:cs="Verdana"/>
                        <w:noProof/>
                        <w:color w:val="8E8E8E"/>
                        <w:sz w:val="20"/>
                        <w:szCs w:val="20"/>
                      </w:rPr>
                      <w:t>Bu doküman Genel olarak sınıflandırılmıştır. This document is classified as Public.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F185" w14:textId="77777777" w:rsidR="007462D1" w:rsidRDefault="007462D1" w:rsidP="007462D1">
      <w:pPr>
        <w:spacing w:after="0" w:line="240" w:lineRule="auto"/>
      </w:pPr>
      <w:r>
        <w:separator/>
      </w:r>
    </w:p>
  </w:footnote>
  <w:footnote w:type="continuationSeparator" w:id="0">
    <w:p w14:paraId="186FF323" w14:textId="77777777" w:rsidR="007462D1" w:rsidRDefault="007462D1" w:rsidP="00746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D1"/>
    <w:rsid w:val="007462D1"/>
    <w:rsid w:val="007873B4"/>
    <w:rsid w:val="00954757"/>
    <w:rsid w:val="00C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DA28"/>
  <w15:chartTrackingRefBased/>
  <w15:docId w15:val="{5E3E5CD7-11FF-4C13-B224-D7332DE2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D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4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B89CF.403E93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Dalya Hasanca</dc:creator>
  <cp:keywords/>
  <dc:description/>
  <cp:lastModifiedBy>Dalya Hasanca</cp:lastModifiedBy>
  <cp:revision>1</cp:revision>
  <dcterms:created xsi:type="dcterms:W3CDTF">2025-05-09T13:35:00Z</dcterms:created>
  <dcterms:modified xsi:type="dcterms:W3CDTF">2025-05-09T13:36:00Z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7b449ab0,4d72f65d,32ee94f6</vt:lpwstr>
  </property>
  <property fmtid="{D5CDD505-2E9C-101B-9397-08002B2CF9AE}" pid="3" name="ClassificationContentMarkingFooterFontProps">
    <vt:lpwstr>#8e8e8e,10,verdana</vt:lpwstr>
  </property>
  <property fmtid="{D5CDD505-2E9C-101B-9397-08002B2CF9AE}" pid="4" name="ClassificationContentMarkingFooterText">
    <vt:lpwstr>Bu doküman Genel olarak sınıflandırılmıştır. This document is classified as Public.</vt:lpwstr>
  </property>
  <property fmtid="{D5CDD505-2E9C-101B-9397-08002B2CF9AE}" pid="5" name="MSIP_Label_c7ea5d0c-83b8-4c73-8500-01f35b45345f_Enabled">
    <vt:lpwstr>true</vt:lpwstr>
  </property>
  <property fmtid="{D5CDD505-2E9C-101B-9397-08002B2CF9AE}" pid="6" name="MSIP_Label_c7ea5d0c-83b8-4c73-8500-01f35b45345f_SetDate">
    <vt:lpwstr>2025-05-09T13:36:18Z</vt:lpwstr>
  </property>
  <property fmtid="{D5CDD505-2E9C-101B-9397-08002B2CF9AE}" pid="7" name="MSIP_Label_c7ea5d0c-83b8-4c73-8500-01f35b45345f_Method">
    <vt:lpwstr>Privileged</vt:lpwstr>
  </property>
  <property fmtid="{D5CDD505-2E9C-101B-9397-08002B2CF9AE}" pid="8" name="MSIP_Label_c7ea5d0c-83b8-4c73-8500-01f35b45345f_Name">
    <vt:lpwstr>TEST1</vt:lpwstr>
  </property>
  <property fmtid="{D5CDD505-2E9C-101B-9397-08002B2CF9AE}" pid="9" name="MSIP_Label_c7ea5d0c-83b8-4c73-8500-01f35b45345f_SiteId">
    <vt:lpwstr>0f8175b0-fc88-42d4-84eb-6697d08708f3</vt:lpwstr>
  </property>
  <property fmtid="{D5CDD505-2E9C-101B-9397-08002B2CF9AE}" pid="10" name="MSIP_Label_c7ea5d0c-83b8-4c73-8500-01f35b45345f_ActionId">
    <vt:lpwstr>992549ef-53fb-46e3-822c-6240ccd9e3e9</vt:lpwstr>
  </property>
  <property fmtid="{D5CDD505-2E9C-101B-9397-08002B2CF9AE}" pid="11" name="MSIP_Label_c7ea5d0c-83b8-4c73-8500-01f35b45345f_ContentBits">
    <vt:lpwstr>2</vt:lpwstr>
  </property>
  <property fmtid="{D5CDD505-2E9C-101B-9397-08002B2CF9AE}" pid="12" name="MSIP_Label_c7ea5d0c-83b8-4c73-8500-01f35b45345f_Tag">
    <vt:lpwstr>10, 0, 1, 1</vt:lpwstr>
  </property>
</Properties>
</file>